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3BC" w:rsidRPr="006063BC" w:rsidRDefault="006063BC" w:rsidP="006063B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6063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t-EE"/>
        </w:rPr>
        <w:t>JALGRATTURI KOOLITUSE TÖÖPLAAN </w:t>
      </w:r>
    </w:p>
    <w:p w:rsidR="006063BC" w:rsidRPr="006063BC" w:rsidRDefault="006063BC" w:rsidP="006063B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6063BC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Kool: Kuldre kool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/Anne Niilus</w:t>
      </w:r>
      <w:bookmarkStart w:id="0" w:name="_GoBack"/>
      <w:bookmarkEnd w:id="0"/>
      <w:r w:rsidRPr="006063BC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br/>
        <w:t>Õppeaasta: 2024/2025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4"/>
        <w:gridCol w:w="3066"/>
        <w:gridCol w:w="4335"/>
        <w:gridCol w:w="853"/>
      </w:tblGrid>
      <w:tr w:rsidR="006063BC" w:rsidRPr="006063BC" w:rsidTr="006063B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63BC" w:rsidRPr="006063BC" w:rsidRDefault="006063BC" w:rsidP="006063B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606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Nädal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63BC" w:rsidRPr="006063BC" w:rsidRDefault="006063BC" w:rsidP="006063B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606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Teema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63BC" w:rsidRPr="006063BC" w:rsidRDefault="006063BC" w:rsidP="006063B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606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Märkused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63BC" w:rsidRPr="006063BC" w:rsidRDefault="006063BC" w:rsidP="006063B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606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Akad tunde</w:t>
            </w:r>
          </w:p>
        </w:tc>
      </w:tr>
      <w:tr w:rsidR="006063BC" w:rsidRPr="006063BC" w:rsidTr="006063B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63BC" w:rsidRPr="006063BC" w:rsidRDefault="006063BC" w:rsidP="006063BC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6063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t-EE"/>
              </w:rPr>
              <w:t>42. nädal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63BC" w:rsidRPr="006063BC" w:rsidRDefault="006063BC" w:rsidP="006063B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606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Sissejuhatus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63BC" w:rsidRPr="006063BC" w:rsidRDefault="006063BC" w:rsidP="006063B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606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Materjalide jagamine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63BC" w:rsidRPr="006063BC" w:rsidRDefault="006063BC" w:rsidP="006063B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606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1</w:t>
            </w:r>
          </w:p>
        </w:tc>
      </w:tr>
      <w:tr w:rsidR="006063BC" w:rsidRPr="006063BC" w:rsidTr="006063B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63BC" w:rsidRPr="006063BC" w:rsidRDefault="006063BC" w:rsidP="006063BC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6063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t-EE"/>
              </w:rPr>
              <w:t>44. nädal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63BC" w:rsidRPr="006063BC" w:rsidRDefault="006063BC" w:rsidP="006063B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606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Põhimõisted liikluses (liiklejad, liikluskeskkond), sõidutee ületamine, liiklusviisakus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63BC" w:rsidRPr="006063BC" w:rsidRDefault="006063BC" w:rsidP="006063B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606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Maanteeameti kampaania videod.</w:t>
            </w:r>
            <w:r w:rsidRPr="00606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br/>
              <w:t>Jalgratturi tööraamat ptk 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63BC" w:rsidRPr="006063BC" w:rsidRDefault="006063BC" w:rsidP="006063B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606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1</w:t>
            </w:r>
          </w:p>
        </w:tc>
      </w:tr>
      <w:tr w:rsidR="006063BC" w:rsidRPr="006063BC" w:rsidTr="006063B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63BC" w:rsidRPr="006063BC" w:rsidRDefault="006063BC" w:rsidP="006063B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6063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t-EE"/>
              </w:rPr>
              <w:t>46. nädal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63BC" w:rsidRPr="006063BC" w:rsidRDefault="006063BC" w:rsidP="006063B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606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Tehniliselt korras jalgratas, kiiver, enda nähtavaks tegemine liikluses.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63BC" w:rsidRPr="006063BC" w:rsidRDefault="006063BC" w:rsidP="006063B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606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Minikiivri katse, kiiver, jalgratas (tehniliselt korras), vahendid enda nähtavaks tegemiseks (helkurid/tuled/helkurvest) </w:t>
            </w:r>
            <w:r w:rsidRPr="00606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br/>
              <w:t>jalgratturi tööraamat ptk 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63BC" w:rsidRPr="006063BC" w:rsidRDefault="006063BC" w:rsidP="006063B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606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1</w:t>
            </w:r>
          </w:p>
        </w:tc>
      </w:tr>
      <w:tr w:rsidR="006063BC" w:rsidRPr="006063BC" w:rsidTr="006063BC">
        <w:trPr>
          <w:trHeight w:val="26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63BC" w:rsidRPr="006063BC" w:rsidRDefault="006063BC" w:rsidP="00606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6063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t-EE"/>
              </w:rPr>
              <w:t>47. nädal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63BC" w:rsidRPr="006063BC" w:rsidRDefault="006063BC" w:rsidP="00606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606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t-EE"/>
              </w:rPr>
              <w:t>Asukoht teel ja jalakäijatega arvestamine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63BC" w:rsidRPr="006063BC" w:rsidRDefault="006063BC" w:rsidP="00606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606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Jalgratturi tööraamat ptk 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63BC" w:rsidRPr="006063BC" w:rsidRDefault="006063BC" w:rsidP="00606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606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1</w:t>
            </w:r>
          </w:p>
        </w:tc>
      </w:tr>
      <w:tr w:rsidR="006063BC" w:rsidRPr="006063BC" w:rsidTr="006063BC">
        <w:trPr>
          <w:trHeight w:val="26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63BC" w:rsidRPr="006063BC" w:rsidRDefault="006063BC" w:rsidP="00606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6063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t-EE"/>
              </w:rPr>
              <w:t>48.nädal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63BC" w:rsidRPr="006063BC" w:rsidRDefault="006063BC" w:rsidP="00606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606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Jalgratturi märguanded.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63BC" w:rsidRPr="006063BC" w:rsidRDefault="006063BC" w:rsidP="00606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606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Jalgratturi tööraamat ptk 4</w:t>
            </w:r>
          </w:p>
          <w:p w:rsidR="006063BC" w:rsidRPr="006063BC" w:rsidRDefault="006063BC" w:rsidP="00606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606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Mäng saalis.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63BC" w:rsidRPr="006063BC" w:rsidRDefault="006063BC" w:rsidP="00606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606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1</w:t>
            </w:r>
          </w:p>
        </w:tc>
      </w:tr>
      <w:tr w:rsidR="006063BC" w:rsidRPr="006063BC" w:rsidTr="006063B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63BC" w:rsidRPr="006063BC" w:rsidRDefault="006063BC" w:rsidP="006063B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6063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t-EE"/>
              </w:rPr>
              <w:t>49.nädal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63BC" w:rsidRPr="006063BC" w:rsidRDefault="006063BC" w:rsidP="006063B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606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Tee ületamine. Enda nähtavaks tegemine ja sõit pimedal ajal.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63BC" w:rsidRPr="006063BC" w:rsidRDefault="006063BC" w:rsidP="006063B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606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Jalgratturi tööraamat ptk 6 ja 16</w:t>
            </w:r>
            <w:r w:rsidRPr="00606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br/>
              <w:t>Õue tegevus, Kuldre kooli läheduses olevate teede ületamine, nende ohud.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63BC" w:rsidRDefault="006063BC" w:rsidP="006063B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06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1</w:t>
            </w:r>
          </w:p>
          <w:p w:rsidR="006063BC" w:rsidRDefault="006063BC" w:rsidP="006063B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</w:p>
          <w:p w:rsidR="006063BC" w:rsidRPr="006063BC" w:rsidRDefault="006063BC" w:rsidP="006063B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</w:tr>
      <w:tr w:rsidR="006063BC" w:rsidRPr="006063BC" w:rsidTr="006063B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63BC" w:rsidRPr="006063BC" w:rsidRDefault="006063BC" w:rsidP="006063B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6063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t-EE"/>
              </w:rPr>
              <w:t>50.nädal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63BC" w:rsidRPr="006063BC" w:rsidRDefault="006063BC" w:rsidP="006063B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606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Sõidueesõigus. Ühissõidukiga arvestamine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63BC" w:rsidRPr="006063BC" w:rsidRDefault="006063BC" w:rsidP="006063B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606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Jalgratturi tööraamat ptk 7-8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63BC" w:rsidRPr="006063BC" w:rsidRDefault="006063BC" w:rsidP="006063BC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et-EE"/>
              </w:rPr>
            </w:pPr>
            <w:r w:rsidRPr="00606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1</w:t>
            </w:r>
            <w:r>
              <w:rPr>
                <w:rFonts w:ascii="Times New Roman" w:eastAsia="Times New Roman" w:hAnsi="Times New Roman" w:cs="Times New Roman"/>
                <w:sz w:val="1"/>
                <w:szCs w:val="24"/>
                <w:lang w:eastAsia="et-EE"/>
              </w:rPr>
              <w:t>11</w:t>
            </w:r>
          </w:p>
        </w:tc>
      </w:tr>
      <w:tr w:rsidR="006063BC" w:rsidRPr="006063BC" w:rsidTr="006063B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63BC" w:rsidRPr="006063BC" w:rsidRDefault="006063BC" w:rsidP="006063B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6063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t-EE"/>
              </w:rPr>
              <w:t>2-4. nädal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63BC" w:rsidRPr="006063BC" w:rsidRDefault="006063BC" w:rsidP="006063B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606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Liiklusmärgid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63BC" w:rsidRPr="006063BC" w:rsidRDefault="006063BC" w:rsidP="006063B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606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Mäng liiklusmärkide rühmad. Jalgratturi tööraamat ptk 9. </w:t>
            </w:r>
            <w:r w:rsidRPr="00606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br/>
            </w:r>
            <w:proofErr w:type="spellStart"/>
            <w:r w:rsidRPr="00606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Harjutustestid</w:t>
            </w:r>
            <w:proofErr w:type="spellEnd"/>
            <w:r w:rsidRPr="00606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. </w:t>
            </w:r>
            <w:r w:rsidRPr="00606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br/>
              <w:t>Liiklusmärkide alias.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63BC" w:rsidRDefault="006063BC" w:rsidP="006063BC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et-EE"/>
              </w:rPr>
            </w:pPr>
          </w:p>
          <w:p w:rsidR="006063BC" w:rsidRPr="006063BC" w:rsidRDefault="006063BC" w:rsidP="006063BC">
            <w:pPr>
              <w:rPr>
                <w:rFonts w:ascii="Times New Roman" w:eastAsia="Times New Roman" w:hAnsi="Times New Roman" w:cs="Times New Roman"/>
                <w:sz w:val="1"/>
                <w:szCs w:val="24"/>
                <w:lang w:eastAsia="et-EE"/>
              </w:rPr>
            </w:pPr>
          </w:p>
          <w:p w:rsidR="006063BC" w:rsidRDefault="006063BC" w:rsidP="006063BC">
            <w:pPr>
              <w:rPr>
                <w:rFonts w:ascii="Times New Roman" w:eastAsia="Times New Roman" w:hAnsi="Times New Roman" w:cs="Times New Roman"/>
                <w:sz w:val="1"/>
                <w:szCs w:val="24"/>
                <w:lang w:eastAsia="et-EE"/>
              </w:rPr>
            </w:pPr>
          </w:p>
          <w:p w:rsidR="006063BC" w:rsidRPr="006063BC" w:rsidRDefault="006063BC" w:rsidP="006063BC">
            <w:pPr>
              <w:rPr>
                <w:rFonts w:ascii="Times New Roman" w:eastAsia="Times New Roman" w:hAnsi="Times New Roman" w:cs="Times New Roman"/>
                <w:sz w:val="1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"/>
                <w:szCs w:val="24"/>
                <w:lang w:eastAsia="et-EE"/>
              </w:rPr>
              <w:t>14448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3</w:t>
            </w:r>
          </w:p>
        </w:tc>
      </w:tr>
      <w:tr w:rsidR="006063BC" w:rsidRPr="006063BC" w:rsidTr="006063B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63BC" w:rsidRPr="006063BC" w:rsidRDefault="006063BC" w:rsidP="006063B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6063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t-EE"/>
              </w:rPr>
              <w:t>5.nädal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63BC" w:rsidRPr="006063BC" w:rsidRDefault="006063BC" w:rsidP="006063B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606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Foorid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63BC" w:rsidRPr="006063BC" w:rsidRDefault="006063BC" w:rsidP="006063B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606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Jalgratturi tööraamat ptk 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63BC" w:rsidRPr="006063BC" w:rsidRDefault="006063BC" w:rsidP="006063BC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et-EE"/>
              </w:rPr>
            </w:pPr>
            <w:r w:rsidRPr="00606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1</w:t>
            </w:r>
          </w:p>
        </w:tc>
      </w:tr>
      <w:tr w:rsidR="006063BC" w:rsidRPr="006063BC" w:rsidTr="006063B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63BC" w:rsidRPr="006063BC" w:rsidRDefault="006063BC" w:rsidP="006063B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6063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t-EE"/>
              </w:rPr>
              <w:t>6.nädal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63BC" w:rsidRPr="006063BC" w:rsidRDefault="006063BC" w:rsidP="006063B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606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Parema käe reegel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63BC" w:rsidRPr="006063BC" w:rsidRDefault="006063BC" w:rsidP="006063B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606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Jalgratturi tööraamatu ptk 11.</w:t>
            </w:r>
            <w:r w:rsidRPr="00606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br/>
              <w:t>Läbimängimine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63BC" w:rsidRPr="006063BC" w:rsidRDefault="006063BC" w:rsidP="006063BC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et-EE"/>
              </w:rPr>
            </w:pPr>
            <w:r w:rsidRPr="00606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1</w:t>
            </w:r>
          </w:p>
        </w:tc>
      </w:tr>
      <w:tr w:rsidR="006063BC" w:rsidRPr="006063BC" w:rsidTr="006063B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63BC" w:rsidRPr="006063BC" w:rsidRDefault="006063BC" w:rsidP="006063B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6063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t-EE"/>
              </w:rPr>
              <w:t>7.nädal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63BC" w:rsidRPr="006063BC" w:rsidRDefault="006063BC" w:rsidP="006063B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606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Vasak- või tagasipööre ja ümberpõige.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63BC" w:rsidRPr="006063BC" w:rsidRDefault="006063BC" w:rsidP="006063B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606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Jalgratturi tööraamat ptk 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63BC" w:rsidRPr="006063BC" w:rsidRDefault="006063BC" w:rsidP="006063BC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et-EE"/>
              </w:rPr>
            </w:pPr>
            <w:r w:rsidRPr="00606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1</w:t>
            </w:r>
          </w:p>
        </w:tc>
      </w:tr>
      <w:tr w:rsidR="006063BC" w:rsidRPr="006063BC" w:rsidTr="006063B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63BC" w:rsidRPr="006063BC" w:rsidRDefault="006063BC" w:rsidP="006063B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6063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t-EE"/>
              </w:rPr>
              <w:t>8.nädal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63BC" w:rsidRPr="006063BC" w:rsidRDefault="006063BC" w:rsidP="006063B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606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Reguleerija märguanded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63BC" w:rsidRPr="006063BC" w:rsidRDefault="006063BC" w:rsidP="006063B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606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Jalgratturi tööraamat ptk 13.</w:t>
            </w:r>
            <w:r w:rsidRPr="00606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br/>
            </w:r>
            <w:r w:rsidRPr="00606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63BC" w:rsidRPr="006063BC" w:rsidRDefault="006063BC" w:rsidP="006063BC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et-EE"/>
              </w:rPr>
            </w:pPr>
            <w:r w:rsidRPr="00606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1</w:t>
            </w:r>
          </w:p>
        </w:tc>
      </w:tr>
      <w:tr w:rsidR="006063BC" w:rsidRPr="006063BC" w:rsidTr="006063B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63BC" w:rsidRPr="006063BC" w:rsidRDefault="006063BC" w:rsidP="006063B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6063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t-EE"/>
              </w:rPr>
              <w:t>10.nädal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63BC" w:rsidRPr="006063BC" w:rsidRDefault="006063BC" w:rsidP="006063B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606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Teekattemärgised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63BC" w:rsidRPr="006063BC" w:rsidRDefault="006063BC" w:rsidP="006063B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606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Jalgratturi tööraamat ptk 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63BC" w:rsidRPr="006063BC" w:rsidRDefault="006063BC" w:rsidP="006063BC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et-EE"/>
              </w:rPr>
            </w:pPr>
            <w:r w:rsidRPr="00606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1</w:t>
            </w:r>
          </w:p>
        </w:tc>
      </w:tr>
      <w:tr w:rsidR="006063BC" w:rsidRPr="006063BC" w:rsidTr="006063B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63BC" w:rsidRPr="006063BC" w:rsidRDefault="006063BC" w:rsidP="006063B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6063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t-EE"/>
              </w:rPr>
              <w:t>11.nädal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63BC" w:rsidRPr="006063BC" w:rsidRDefault="006063BC" w:rsidP="006063B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606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Sõitmine asulas ja asulavälisel teel.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63BC" w:rsidRPr="006063BC" w:rsidRDefault="006063BC" w:rsidP="006063B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606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Jalgratturi tööraamat ptk 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63BC" w:rsidRPr="006063BC" w:rsidRDefault="006063BC" w:rsidP="006063B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606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1</w:t>
            </w:r>
          </w:p>
        </w:tc>
      </w:tr>
      <w:tr w:rsidR="006063BC" w:rsidRPr="006063BC" w:rsidTr="006063B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63BC" w:rsidRPr="006063BC" w:rsidRDefault="006063BC" w:rsidP="006063B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6063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et-EE"/>
              </w:rPr>
              <w:t>12.nädal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63BC" w:rsidRPr="006063BC" w:rsidRDefault="006063BC" w:rsidP="006063B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606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t-EE"/>
              </w:rPr>
              <w:t xml:space="preserve">Ohtliku </w:t>
            </w:r>
            <w:proofErr w:type="spellStart"/>
            <w:r w:rsidRPr="00606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t-EE"/>
              </w:rPr>
              <w:t>dolukorrad</w:t>
            </w:r>
            <w:proofErr w:type="spellEnd"/>
            <w:r w:rsidRPr="00606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t-EE"/>
              </w:rPr>
              <w:t xml:space="preserve"> jalgratturi jaoks.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63BC" w:rsidRPr="006063BC" w:rsidRDefault="006063BC" w:rsidP="006063B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606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t-EE"/>
              </w:rPr>
              <w:t>Jalgratturi tööraamat ptk 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63BC" w:rsidRPr="006063BC" w:rsidRDefault="006063BC" w:rsidP="006063B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606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t-EE"/>
              </w:rPr>
              <w:t>1</w:t>
            </w:r>
          </w:p>
        </w:tc>
      </w:tr>
      <w:tr w:rsidR="006063BC" w:rsidRPr="006063BC" w:rsidTr="006063B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63BC" w:rsidRPr="006063BC" w:rsidRDefault="006063BC" w:rsidP="006063B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et-EE"/>
              </w:rPr>
              <w:t xml:space="preserve">13-15. </w:t>
            </w:r>
            <w:r w:rsidRPr="006063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et-EE"/>
              </w:rPr>
              <w:t>nädal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63BC" w:rsidRPr="006063BC" w:rsidRDefault="006063BC" w:rsidP="006063B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proofErr w:type="spellStart"/>
            <w:r w:rsidRPr="00606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t-EE"/>
              </w:rPr>
              <w:t>Harjutustestid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63BC" w:rsidRPr="006063BC" w:rsidRDefault="006063BC" w:rsidP="006063BC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et-E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63BC" w:rsidRPr="006063BC" w:rsidRDefault="006063BC" w:rsidP="006063B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t-EE"/>
              </w:rPr>
              <w:t>3</w:t>
            </w:r>
          </w:p>
        </w:tc>
      </w:tr>
      <w:tr w:rsidR="006063BC" w:rsidRPr="006063BC" w:rsidTr="006063BC">
        <w:trPr>
          <w:trHeight w:val="53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63BC" w:rsidRPr="006063BC" w:rsidRDefault="006063BC" w:rsidP="006063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t-EE"/>
              </w:rPr>
            </w:pPr>
            <w:r w:rsidRPr="006063B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shd w:val="clear" w:color="auto" w:fill="FFFFFF"/>
                <w:lang w:eastAsia="et-EE"/>
              </w:rPr>
              <w:t>aprill/mai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63BC" w:rsidRPr="006063BC" w:rsidRDefault="006063BC" w:rsidP="006063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t-EE"/>
              </w:rPr>
            </w:pPr>
            <w:r w:rsidRPr="006063B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et-EE"/>
              </w:rPr>
              <w:t>Sõidu harjutamine liikluses ja väljakul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63BC" w:rsidRPr="006063BC" w:rsidRDefault="006063BC" w:rsidP="006063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t-E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63BC" w:rsidRPr="006063BC" w:rsidRDefault="006063BC" w:rsidP="006063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t-EE"/>
              </w:rPr>
            </w:pPr>
            <w:r w:rsidRPr="006063B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et-EE"/>
              </w:rPr>
              <w:t>6</w:t>
            </w:r>
          </w:p>
        </w:tc>
      </w:tr>
      <w:tr w:rsidR="006063BC" w:rsidRPr="006063BC" w:rsidTr="006063B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63BC" w:rsidRPr="006063BC" w:rsidRDefault="006063BC" w:rsidP="006063B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6063BC"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t xml:space="preserve">Mai </w:t>
            </w:r>
            <w:r w:rsidRPr="006063BC"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  <w:br/>
              <w:t>22. nädal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63BC" w:rsidRPr="006063BC" w:rsidRDefault="006063BC" w:rsidP="006063B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6063B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Teooriaeksam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63BC" w:rsidRPr="006063BC" w:rsidRDefault="006063BC" w:rsidP="006063BC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et-E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63BC" w:rsidRPr="006063BC" w:rsidRDefault="006063BC" w:rsidP="006063B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6063B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1</w:t>
            </w:r>
          </w:p>
        </w:tc>
      </w:tr>
      <w:tr w:rsidR="006063BC" w:rsidRPr="006063BC" w:rsidTr="006063BC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63BC" w:rsidRPr="006063BC" w:rsidRDefault="006063BC" w:rsidP="006063B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t-EE"/>
              </w:rPr>
            </w:pPr>
            <w:r w:rsidRPr="006063B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t-EE"/>
              </w:rPr>
              <w:t>23.nädal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63BC" w:rsidRPr="006063BC" w:rsidRDefault="006063BC" w:rsidP="006063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t-EE"/>
              </w:rPr>
            </w:pPr>
            <w:r w:rsidRPr="006063B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t-EE"/>
              </w:rPr>
              <w:t>Sõidueksam platsil</w:t>
            </w:r>
          </w:p>
          <w:p w:rsidR="006063BC" w:rsidRPr="006063BC" w:rsidRDefault="006063BC" w:rsidP="006063B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t-EE"/>
              </w:rPr>
            </w:pPr>
            <w:r w:rsidRPr="006063B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t-EE"/>
              </w:rPr>
              <w:lastRenderedPageBreak/>
              <w:t>Sõidueksam liikluses või imiteeritud liiklusega väljakul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63BC" w:rsidRPr="006063BC" w:rsidRDefault="006063BC" w:rsidP="006063B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t-EE"/>
              </w:rPr>
            </w:pPr>
            <w:r w:rsidRPr="006063B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t-EE"/>
              </w:rPr>
              <w:lastRenderedPageBreak/>
              <w:t xml:space="preserve">Sõidu ettevalmistus 10 min lapse kohta + </w:t>
            </w:r>
            <w:r w:rsidRPr="006063B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t-EE"/>
              </w:rPr>
              <w:lastRenderedPageBreak/>
              <w:t>kuni 10 min platsiharjutuste läbimiseks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63BC" w:rsidRPr="006063BC" w:rsidRDefault="006063BC" w:rsidP="006063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"/>
                <w:szCs w:val="24"/>
                <w:lang w:eastAsia="et-EE"/>
              </w:rPr>
            </w:pPr>
            <w:r w:rsidRPr="006063BC">
              <w:rPr>
                <w:rFonts w:ascii="Times New Roman" w:eastAsia="Times New Roman" w:hAnsi="Times New Roman" w:cs="Times New Roman"/>
                <w:color w:val="FF0000"/>
                <w:sz w:val="1"/>
                <w:szCs w:val="24"/>
                <w:lang w:eastAsia="et-EE"/>
              </w:rPr>
              <w:lastRenderedPageBreak/>
              <w:t>1</w:t>
            </w:r>
            <w:r w:rsidRPr="006063B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t-EE"/>
              </w:rPr>
              <w:t>1</w:t>
            </w:r>
          </w:p>
        </w:tc>
      </w:tr>
      <w:tr w:rsidR="006063BC" w:rsidRPr="006063BC" w:rsidTr="006063B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63BC" w:rsidRPr="006063BC" w:rsidRDefault="006063BC" w:rsidP="00606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63BC" w:rsidRPr="006063BC" w:rsidRDefault="006063BC" w:rsidP="00606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63BC" w:rsidRPr="006063BC" w:rsidRDefault="006063BC" w:rsidP="006063BC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et-EE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63BC" w:rsidRPr="006063BC" w:rsidRDefault="006063BC" w:rsidP="006063BC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et-EE"/>
              </w:rPr>
            </w:pPr>
          </w:p>
        </w:tc>
      </w:tr>
    </w:tbl>
    <w:p w:rsidR="000D225B" w:rsidRDefault="000D225B"/>
    <w:sectPr w:rsidR="000D22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3BC"/>
    <w:rsid w:val="000D225B"/>
    <w:rsid w:val="00606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56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9354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279</Words>
  <Characters>1620</Characters>
  <Application>Microsoft Office Word</Application>
  <DocSecurity>0</DocSecurity>
  <Lines>13</Lines>
  <Paragraphs>3</Paragraphs>
  <ScaleCrop>false</ScaleCrop>
  <Company/>
  <LinksUpToDate>false</LinksUpToDate>
  <CharactersWithSpaces>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Niilus</dc:creator>
  <cp:lastModifiedBy>Anne Niilus</cp:lastModifiedBy>
  <cp:revision>1</cp:revision>
  <dcterms:created xsi:type="dcterms:W3CDTF">2024-12-13T08:50:00Z</dcterms:created>
  <dcterms:modified xsi:type="dcterms:W3CDTF">2024-12-13T08:54:00Z</dcterms:modified>
</cp:coreProperties>
</file>